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135DF" w14:textId="77777777" w:rsidR="001D2B8E" w:rsidRDefault="001D2B8E">
      <w:pPr>
        <w:rPr>
          <w:b/>
          <w:bCs/>
        </w:rPr>
      </w:pPr>
    </w:p>
    <w:p w14:paraId="403CA46C" w14:textId="77777777" w:rsidR="001D2B8E" w:rsidRDefault="001D2B8E">
      <w:pPr>
        <w:rPr>
          <w:b/>
          <w:bCs/>
        </w:rPr>
      </w:pPr>
    </w:p>
    <w:p w14:paraId="717C9919" w14:textId="77777777" w:rsidR="001D2B8E" w:rsidRDefault="001D2B8E">
      <w:pPr>
        <w:rPr>
          <w:b/>
          <w:bCs/>
        </w:rPr>
      </w:pPr>
    </w:p>
    <w:p w14:paraId="540A5A6D" w14:textId="77777777" w:rsidR="001D2B8E" w:rsidRDefault="00000000">
      <w:pPr>
        <w:jc w:val="center"/>
        <w:rPr>
          <w:b/>
          <w:bCs/>
        </w:rPr>
      </w:pPr>
      <w:r>
        <w:rPr>
          <w:b/>
          <w:bCs/>
        </w:rPr>
        <w:t xml:space="preserve">MODULO AUTORIZZAZIONE ALLA PARTECIPAZIONE PER I MINORI </w:t>
      </w:r>
    </w:p>
    <w:p w14:paraId="2C3BFBAA" w14:textId="77777777" w:rsidR="001D2B8E" w:rsidRDefault="00000000">
      <w:r>
        <w:t xml:space="preserve">I genitori che intendano iscrivere i propri figli minori al </w:t>
      </w:r>
      <w:proofErr w:type="spellStart"/>
      <w:r>
        <w:t>PaperGames</w:t>
      </w:r>
      <w:proofErr w:type="spellEnd"/>
      <w:r>
        <w:t xml:space="preserve"> devono sottoscrivere il presente modulo e consegnarlo il giorno dell’evento domenica 19 aprile 2026.</w:t>
      </w:r>
    </w:p>
    <w:p w14:paraId="14326A19" w14:textId="77777777" w:rsidR="001D2B8E" w:rsidRDefault="00000000">
      <w:r>
        <w:t>Il/La sottoscritto/a………………………………………………………………………………………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 Nato/a </w:t>
      </w:r>
      <w:proofErr w:type="spellStart"/>
      <w:r>
        <w:t>a</w:t>
      </w:r>
      <w:proofErr w:type="spellEnd"/>
      <w:r>
        <w:t xml:space="preserve"> .................…………………………………………. il ………………………</w:t>
      </w:r>
      <w:proofErr w:type="gramStart"/>
      <w:r>
        <w:t>…....</w:t>
      </w:r>
      <w:proofErr w:type="gramEnd"/>
      <w:r>
        <w:t>…………......... residente in via.......................……………......……………………………</w:t>
      </w:r>
      <w:proofErr w:type="gramStart"/>
      <w:r>
        <w:t>…….</w:t>
      </w:r>
      <w:proofErr w:type="gramEnd"/>
      <w:r>
        <w:t xml:space="preserve">. </w:t>
      </w:r>
      <w:proofErr w:type="spellStart"/>
      <w:r>
        <w:t>cap</w:t>
      </w:r>
      <w:proofErr w:type="spellEnd"/>
      <w:r>
        <w:t>………………</w:t>
      </w:r>
      <w:proofErr w:type="gramStart"/>
      <w:r>
        <w:t>…….</w:t>
      </w:r>
      <w:proofErr w:type="gramEnd"/>
      <w:r>
        <w:t xml:space="preserve">, recapito telefonico……………………………………. e-mail………………………………………………. In </w:t>
      </w:r>
    </w:p>
    <w:p w14:paraId="6D1D038A" w14:textId="77777777" w:rsidR="001D2B8E" w:rsidRDefault="00000000">
      <w:r>
        <w:t>qualità di genitore esercente la potestà genitoriale di: …………………………………………………………………………………… di anni……………………</w:t>
      </w:r>
    </w:p>
    <w:p w14:paraId="0D1DC9C2" w14:textId="77777777" w:rsidR="001D2B8E" w:rsidRDefault="001D2B8E"/>
    <w:p w14:paraId="4AD1DE6F" w14:textId="77777777" w:rsidR="001D2B8E" w:rsidRDefault="00000000">
      <w:r>
        <w:t xml:space="preserve">Con la firma del presente modulo dichiara di: </w:t>
      </w:r>
    </w:p>
    <w:p w14:paraId="704F22AF" w14:textId="7B83209E" w:rsidR="001D2B8E" w:rsidRPr="00320FCE" w:rsidRDefault="00000000">
      <w:pPr>
        <w:pStyle w:val="Paragrafoelenco"/>
        <w:numPr>
          <w:ilvl w:val="0"/>
          <w:numId w:val="1"/>
        </w:numPr>
      </w:pPr>
      <w:r>
        <w:t xml:space="preserve">aver preso visione del Regolamento della manifestazione </w:t>
      </w:r>
      <w:proofErr w:type="spellStart"/>
      <w:r>
        <w:t>PaperGames</w:t>
      </w:r>
      <w:proofErr w:type="spellEnd"/>
      <w:r>
        <w:t xml:space="preserve"> e accettare tutti i termini e le condizioni ivi </w:t>
      </w:r>
      <w:r w:rsidRPr="00320FCE">
        <w:t>indicati,</w:t>
      </w:r>
      <w:r w:rsidR="00320FCE">
        <w:t xml:space="preserve"> anche con riferimento all’esonero di responsabilità di Comieco, ai sensi dell’articolo 7 del Regolamento stesso;</w:t>
      </w:r>
    </w:p>
    <w:p w14:paraId="26F29607" w14:textId="77777777" w:rsidR="001D2B8E" w:rsidRDefault="00000000">
      <w:pPr>
        <w:pStyle w:val="Paragrafoelenco"/>
        <w:numPr>
          <w:ilvl w:val="0"/>
          <w:numId w:val="1"/>
        </w:numPr>
      </w:pPr>
      <w:r w:rsidRPr="00320FCE">
        <w:t xml:space="preserve">acconsentire alla partecipazione del proprio figlio/a </w:t>
      </w:r>
      <w:proofErr w:type="spellStart"/>
      <w:r w:rsidRPr="00320FCE">
        <w:t>a</w:t>
      </w:r>
      <w:proofErr w:type="spellEnd"/>
      <w:r w:rsidRPr="00320FCE">
        <w:t xml:space="preserve"> tale manifestazione -</w:t>
      </w:r>
      <w:r>
        <w:t xml:space="preserve"> acconsentire al trattamento dei propri dati personali, nonché quelli del proprio figlio/a in base al Reg. UE 2016/679, prendendo atto che tale trattamento avverrà al solo fine di consentire la partecipazione alla manifestazione </w:t>
      </w:r>
      <w:proofErr w:type="spellStart"/>
      <w:r>
        <w:t>PaperGames</w:t>
      </w:r>
      <w:proofErr w:type="spellEnd"/>
      <w:r>
        <w:t xml:space="preserve"> nel rispetto delle norme vigenti e di conformità con l’informativa che si allega. </w:t>
      </w:r>
    </w:p>
    <w:p w14:paraId="43724729" w14:textId="77777777" w:rsidR="001D2B8E" w:rsidRDefault="001D2B8E"/>
    <w:p w14:paraId="1220C7B7" w14:textId="77777777" w:rsidR="001D2B8E" w:rsidRDefault="00000000">
      <w:r>
        <w:t xml:space="preserve">Parma, 19 aprile 2026 </w:t>
      </w:r>
    </w:p>
    <w:p w14:paraId="0E9A6677" w14:textId="77777777" w:rsidR="001D2B8E" w:rsidRDefault="001D2B8E"/>
    <w:p w14:paraId="5459926F" w14:textId="77777777" w:rsidR="001D2B8E" w:rsidRDefault="00000000">
      <w:r>
        <w:t xml:space="preserve">Firma </w:t>
      </w:r>
    </w:p>
    <w:p w14:paraId="0B5396CD" w14:textId="77777777" w:rsidR="001D2B8E" w:rsidRDefault="00000000">
      <w:r>
        <w:t>____________________________________</w:t>
      </w:r>
    </w:p>
    <w:sectPr w:rsidR="001D2B8E">
      <w:headerReference w:type="even" r:id="rId7"/>
      <w:headerReference w:type="default" r:id="rId8"/>
      <w:headerReference w:type="first" r:id="rId9"/>
      <w:pgSz w:w="11906" w:h="16838"/>
      <w:pgMar w:top="1417" w:right="1134" w:bottom="1134" w:left="1134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9AAEB" w14:textId="77777777" w:rsidR="00B4749F" w:rsidRDefault="00B4749F">
      <w:pPr>
        <w:spacing w:after="0" w:line="240" w:lineRule="auto"/>
      </w:pPr>
      <w:r>
        <w:separator/>
      </w:r>
    </w:p>
  </w:endnote>
  <w:endnote w:type="continuationSeparator" w:id="0">
    <w:p w14:paraId="624DB588" w14:textId="77777777" w:rsidR="00B4749F" w:rsidRDefault="00B47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833E2" w14:textId="77777777" w:rsidR="00B4749F" w:rsidRDefault="00B4749F">
      <w:pPr>
        <w:spacing w:after="0" w:line="240" w:lineRule="auto"/>
      </w:pPr>
      <w:r>
        <w:separator/>
      </w:r>
    </w:p>
  </w:footnote>
  <w:footnote w:type="continuationSeparator" w:id="0">
    <w:p w14:paraId="6292D8C5" w14:textId="77777777" w:rsidR="00B4749F" w:rsidRDefault="00B47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2BFAE" w14:textId="77777777" w:rsidR="001D2B8E" w:rsidRDefault="001D2B8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E5D64" w14:textId="77777777" w:rsidR="001D2B8E" w:rsidRDefault="00000000">
    <w:pPr>
      <w:pStyle w:val="Intestazione"/>
      <w:jc w:val="center"/>
    </w:pPr>
    <w:r>
      <w:rPr>
        <w:noProof/>
      </w:rPr>
      <w:drawing>
        <wp:anchor distT="0" distB="0" distL="114300" distR="114300" simplePos="0" relativeHeight="251657216" behindDoc="1" locked="0" layoutInCell="0" allowOverlap="1" wp14:anchorId="1A6DEB62" wp14:editId="05EBD9C2">
          <wp:simplePos x="0" y="0"/>
          <wp:positionH relativeFrom="margin">
            <wp:posOffset>2172970</wp:posOffset>
          </wp:positionH>
          <wp:positionV relativeFrom="margin">
            <wp:posOffset>-569595</wp:posOffset>
          </wp:positionV>
          <wp:extent cx="1457960" cy="131445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7960" cy="1314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8DC15" w14:textId="77777777" w:rsidR="001D2B8E" w:rsidRDefault="00000000">
    <w:pPr>
      <w:pStyle w:val="Intestazione"/>
      <w:jc w:val="center"/>
    </w:pPr>
    <w:r>
      <w:rPr>
        <w:noProof/>
      </w:rPr>
      <w:drawing>
        <wp:anchor distT="0" distB="0" distL="114300" distR="114300" simplePos="0" relativeHeight="251658240" behindDoc="1" locked="0" layoutInCell="0" allowOverlap="1" wp14:anchorId="440DA212" wp14:editId="5A0F6806">
          <wp:simplePos x="0" y="0"/>
          <wp:positionH relativeFrom="margin">
            <wp:posOffset>2172970</wp:posOffset>
          </wp:positionH>
          <wp:positionV relativeFrom="margin">
            <wp:posOffset>-569595</wp:posOffset>
          </wp:positionV>
          <wp:extent cx="1457960" cy="1314450"/>
          <wp:effectExtent l="0" t="0" r="0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57960" cy="1314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F72DA"/>
    <w:multiLevelType w:val="multilevel"/>
    <w:tmpl w:val="D076F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8DD5277"/>
    <w:multiLevelType w:val="multilevel"/>
    <w:tmpl w:val="9C3AE9F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339505187">
    <w:abstractNumId w:val="1"/>
  </w:num>
  <w:num w:numId="2" w16cid:durableId="1349868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B8E"/>
    <w:rsid w:val="001D2B8E"/>
    <w:rsid w:val="00320FCE"/>
    <w:rsid w:val="00843487"/>
    <w:rsid w:val="00B47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DA5A1"/>
  <w15:docId w15:val="{B30658B0-3FEA-4703-8A9E-646A382F4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016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16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16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16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16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16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16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16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16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016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qFormat/>
    <w:rsid w:val="00016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qFormat/>
    <w:rsid w:val="00016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qFormat/>
    <w:rsid w:val="00016C8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qFormat/>
    <w:rsid w:val="00016C8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qFormat/>
    <w:rsid w:val="00016C8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016C8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016C8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016C87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qFormat/>
    <w:rsid w:val="00016C8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link w:val="Sottotitolo"/>
    <w:uiPriority w:val="11"/>
    <w:qFormat/>
    <w:rsid w:val="00016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qFormat/>
    <w:rsid w:val="00016C87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016C87"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qFormat/>
    <w:rsid w:val="00016C8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16C87"/>
    <w:rPr>
      <w:b/>
      <w:bCs/>
      <w:smallCaps/>
      <w:color w:val="0F4761" w:themeColor="accent1" w:themeShade="BF"/>
      <w:spacing w:val="5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16C8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016C87"/>
  </w:style>
  <w:style w:type="character" w:styleId="Rimandocommento">
    <w:name w:val="annotation reference"/>
    <w:basedOn w:val="Carpredefinitoparagrafo"/>
    <w:uiPriority w:val="99"/>
    <w:semiHidden/>
    <w:unhideWhenUsed/>
    <w:qFormat/>
    <w:rsid w:val="00016C87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qFormat/>
    <w:rsid w:val="00016C87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qFormat/>
    <w:rsid w:val="00016C87"/>
    <w:rPr>
      <w:b/>
      <w:bCs/>
      <w:sz w:val="20"/>
      <w:szCs w:val="20"/>
    </w:rPr>
  </w:style>
  <w:style w:type="character" w:customStyle="1" w:styleId="InternetLink">
    <w:name w:val="Internet Link"/>
    <w:basedOn w:val="Carpredefinitoparagrafo"/>
    <w:uiPriority w:val="99"/>
    <w:unhideWhenUsed/>
    <w:qFormat/>
    <w:rsid w:val="00743F3C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743F3C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link w:val="TitoloCarattere"/>
    <w:uiPriority w:val="10"/>
    <w:qFormat/>
    <w:rsid w:val="00016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16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16C87"/>
    <w:pPr>
      <w:spacing w:before="160"/>
      <w:jc w:val="center"/>
    </w:pPr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16C87"/>
    <w:pPr>
      <w:ind w:left="720"/>
      <w:contextualSpacing/>
    </w:p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16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016C87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016C87"/>
    <w:pPr>
      <w:tabs>
        <w:tab w:val="center" w:pos="4819"/>
        <w:tab w:val="right" w:pos="9638"/>
      </w:tabs>
      <w:spacing w:after="0" w:line="240" w:lineRule="auto"/>
    </w:pPr>
  </w:style>
  <w:style w:type="paragraph" w:styleId="Testocommento">
    <w:name w:val="annotation text"/>
    <w:basedOn w:val="Normale"/>
    <w:link w:val="TestocommentoCarattere"/>
    <w:uiPriority w:val="99"/>
    <w:unhideWhenUsed/>
    <w:rsid w:val="00016C87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qFormat/>
    <w:rsid w:val="00016C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1206</Characters>
  <Application>Microsoft Office Word</Application>
  <DocSecurity>0</DocSecurity>
  <Lines>27</Lines>
  <Paragraphs>11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ZAPPA ALICE</dc:creator>
  <dc:description/>
  <cp:lastModifiedBy>ZAPPA ALICE</cp:lastModifiedBy>
  <cp:revision>2</cp:revision>
  <dcterms:created xsi:type="dcterms:W3CDTF">2026-03-25T09:45:00Z</dcterms:created>
  <dcterms:modified xsi:type="dcterms:W3CDTF">2026-03-25T09:45:00Z</dcterms:modified>
  <dc:language>it-IT</dc:language>
</cp:coreProperties>
</file>